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20" w:rsidRDefault="00FA3F20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F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 Программа дошкольного образования для обучающихся с задержкой психического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азвития </w:t>
      </w:r>
      <w:r w:rsidRPr="00FA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ФГОС ДО и с учетом Федеральной адаптированной образовательной программы дошкольного образования, утвержденной приказом Министерства просвещения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от 24 ноября 2022 г. N 1022.</w:t>
      </w:r>
      <w:proofErr w:type="gramEnd"/>
      <w:r w:rsidRPr="00FA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F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 Программа дошкольного образования для обучающихся с задержкой психического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азвития </w:t>
      </w:r>
      <w:r w:rsidRPr="00FA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творческой группой учителей-дефектологов, учителей-логопедов </w:t>
      </w:r>
      <w:r w:rsidR="00191313" w:rsidRPr="0019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16  «Колобок», МБДОУ № 40 (2 корпус)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Ульяновска с целью обеспечения качества образования детей с ограниченными возможностями здоровья, </w:t>
      </w:r>
      <w:r w:rsidRPr="00FA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лучших педагогических практик, выработки единых критериев и требований  к оценке результатов образовательной деятельности, способствующих улучш</w:t>
      </w:r>
      <w:r w:rsidR="001913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образовательного процесса.</w:t>
      </w:r>
      <w:proofErr w:type="gramEnd"/>
    </w:p>
    <w:p w:rsidR="003724B1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3724B1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образовательных отношений, составляет не более 40% и ориентирована: </w:t>
      </w:r>
    </w:p>
    <w:p w:rsidR="003724B1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удовлетворение особых образовательных потребностей обучающихся с ЗПР; </w:t>
      </w:r>
    </w:p>
    <w:p w:rsidR="003724B1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специфику (национальных, социокультурных и иных условий, в </w:t>
      </w:r>
      <w:proofErr w:type="spellStart"/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региональных, в которых осуществляется образовательная деятельность) </w:t>
      </w:r>
    </w:p>
    <w:p w:rsidR="003724B1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сложившиеся традиции ДОУ; </w:t>
      </w:r>
    </w:p>
    <w:p w:rsidR="003724B1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ЗПР, а также возможностям педагогического коллектива и ДОУ в целом. </w:t>
      </w:r>
    </w:p>
    <w:p w:rsidR="003724B1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учетом общих принципов дошкольного образования и специфических принципов и подходов к формированию АОП </w:t>
      </w:r>
      <w:proofErr w:type="gramStart"/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ЗПР. Программа является основой для преемственности уровней дошкольного и начального общего образования. </w:t>
      </w:r>
    </w:p>
    <w:p w:rsidR="003724B1" w:rsidRDefault="003724B1" w:rsidP="003724B1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Программы: создание условий для развития обучающихся раннего и дошкольного возраста с ЗПР в соответствии с их общими и особыми потребностями, индивидуальными особенностями развития и состояния здоровья. </w:t>
      </w:r>
      <w:proofErr w:type="gramStart"/>
      <w:r w:rsidRPr="0037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3724B1" w:rsidRPr="00B61D6E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Программы: </w:t>
      </w:r>
    </w:p>
    <w:p w:rsidR="003724B1" w:rsidRPr="00B61D6E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содержания АООП ДО для </w:t>
      </w:r>
      <w:proofErr w:type="gramStart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ЗПР; </w:t>
      </w:r>
    </w:p>
    <w:p w:rsidR="003724B1" w:rsidRPr="00B61D6E" w:rsidRDefault="003724B1" w:rsidP="00FA3F20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недостатков психофизического развития обучающихся с ЗПР; </w:t>
      </w:r>
    </w:p>
    <w:p w:rsidR="003724B1" w:rsidRPr="00B61D6E" w:rsidRDefault="003724B1" w:rsidP="003724B1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охрана и укрепление физического и психического здоровья обучающихся с ЗПР, в </w:t>
      </w:r>
      <w:proofErr w:type="spellStart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эмоционального благополучия; </w:t>
      </w:r>
    </w:p>
    <w:p w:rsidR="003724B1" w:rsidRPr="00B61D6E" w:rsidRDefault="003724B1" w:rsidP="003724B1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 </w:t>
      </w:r>
    </w:p>
    <w:p w:rsidR="00B61D6E" w:rsidRPr="00B61D6E" w:rsidRDefault="00B61D6E" w:rsidP="003724B1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D6E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</w:t>
      </w:r>
      <w:r w:rsidRPr="00B61D6E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потенциала каждого ребенка с ЗПР как субъекта отношений с </w:t>
      </w:r>
      <w:proofErr w:type="gramStart"/>
      <w:r w:rsidRPr="00B61D6E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B61D6E">
        <w:rPr>
          <w:rFonts w:ascii="Times New Roman" w:hAnsi="Times New Roman" w:cs="Times New Roman"/>
          <w:sz w:val="24"/>
          <w:szCs w:val="24"/>
        </w:rPr>
        <w:t xml:space="preserve"> представителями), другими детьми; </w:t>
      </w:r>
    </w:p>
    <w:p w:rsidR="00B61D6E" w:rsidRPr="00B61D6E" w:rsidRDefault="003724B1" w:rsidP="003724B1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1D6E"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</w:t>
      </w:r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FA3F20" w:rsidRPr="00B61D6E" w:rsidRDefault="003724B1" w:rsidP="003724B1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личности обучающихся с ЗПР, развитие их социальных, нравственных, эстетических, интеллектуальных, физических качеств, в формирование социокультурной среды, соответствующей психофизическим и индивидуальным особенностям развития обучающихся с ЗПР; в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охраны и укрепления здоровья обучающихся с ЗПР;</w:t>
      </w:r>
      <w:proofErr w:type="gramEnd"/>
      <w:r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обеспечение преемственности целей, задач и содержания дошкольного и начального общего образования. </w:t>
      </w:r>
      <w:r w:rsidR="00FA3F20" w:rsidRPr="00B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273B" w:rsidRPr="00B61D6E" w:rsidRDefault="00CF273B" w:rsidP="00FA3F20">
      <w:pPr>
        <w:rPr>
          <w:sz w:val="24"/>
          <w:szCs w:val="24"/>
        </w:rPr>
      </w:pPr>
      <w:bookmarkStart w:id="0" w:name="_GoBack"/>
      <w:bookmarkEnd w:id="0"/>
    </w:p>
    <w:sectPr w:rsidR="00CF273B" w:rsidRPr="00B61D6E" w:rsidSect="00FA3F2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D7"/>
    <w:rsid w:val="00191313"/>
    <w:rsid w:val="002C5AD7"/>
    <w:rsid w:val="003724B1"/>
    <w:rsid w:val="00B61D6E"/>
    <w:rsid w:val="00CF273B"/>
    <w:rsid w:val="00F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Kub</dc:creator>
  <cp:keywords/>
  <dc:description/>
  <cp:lastModifiedBy>Elena Kub</cp:lastModifiedBy>
  <cp:revision>4</cp:revision>
  <dcterms:created xsi:type="dcterms:W3CDTF">2025-06-02T11:34:00Z</dcterms:created>
  <dcterms:modified xsi:type="dcterms:W3CDTF">2025-06-02T13:56:00Z</dcterms:modified>
</cp:coreProperties>
</file>